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94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27"/>
        <w:gridCol w:w="1728"/>
        <w:gridCol w:w="1462"/>
        <w:gridCol w:w="707"/>
        <w:gridCol w:w="2043"/>
        <w:gridCol w:w="27"/>
      </w:tblGrid>
      <w:tr w:rsidR="003740B9" w14:paraId="410719FF" w14:textId="77777777">
        <w:trPr>
          <w:gridAfter w:val="1"/>
          <w:wAfter w:w="27" w:type="dxa"/>
          <w:trHeight w:val="350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14:paraId="5E8690AE" w14:textId="77777777" w:rsidR="003740B9" w:rsidRPr="00336ECC" w:rsidRDefault="00D40BD5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Project t</w:t>
            </w:r>
            <w:r w:rsidR="003740B9" w:rsidRPr="00336ECC">
              <w:rPr>
                <w:rFonts w:ascii="Arial Narrow" w:hAnsi="Arial Narrow" w:cs="Arial"/>
                <w:b/>
                <w:bCs/>
              </w:rPr>
              <w:t>itle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94849" w14:textId="77777777" w:rsidR="00462F1D" w:rsidRPr="00336ECC" w:rsidRDefault="00715543" w:rsidP="00523C0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Reduce Time and Cost of</w:t>
            </w:r>
            <w:r w:rsidR="00151EA7">
              <w:rPr>
                <w:rFonts w:ascii="Arial Narrow" w:hAnsi="Arial Narrow" w:cs="Arial"/>
              </w:rPr>
              <w:t xml:space="preserve"> Tool </w:t>
            </w:r>
            <w:r w:rsidR="00294643">
              <w:rPr>
                <w:rFonts w:ascii="Arial Narrow" w:hAnsi="Arial Narrow" w:cs="Arial"/>
              </w:rPr>
              <w:t>Development</w:t>
            </w:r>
          </w:p>
        </w:tc>
      </w:tr>
      <w:tr w:rsidR="002B2DB9" w14:paraId="5C9E25AF" w14:textId="77777777">
        <w:trPr>
          <w:gridAfter w:val="1"/>
          <w:wAfter w:w="27" w:type="dxa"/>
          <w:trHeight w:val="3770"/>
          <w:jc w:val="center"/>
        </w:trPr>
        <w:tc>
          <w:tcPr>
            <w:tcW w:w="2827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</w:tcPr>
          <w:p w14:paraId="487D20AE" w14:textId="77777777" w:rsidR="002B2DB9" w:rsidRPr="00336ECC" w:rsidRDefault="00B01CF1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 xml:space="preserve">Problem </w:t>
            </w:r>
            <w:r w:rsidR="00D40BD5">
              <w:rPr>
                <w:rFonts w:ascii="Arial Narrow" w:hAnsi="Arial Narrow" w:cs="Arial"/>
                <w:b/>
                <w:bCs/>
              </w:rPr>
              <w:t>s</w:t>
            </w:r>
            <w:r w:rsidR="002B2DB9" w:rsidRPr="00336ECC">
              <w:rPr>
                <w:rFonts w:ascii="Arial Narrow" w:hAnsi="Arial Narrow" w:cs="Arial"/>
                <w:b/>
                <w:bCs/>
              </w:rPr>
              <w:t>tatement</w:t>
            </w:r>
          </w:p>
        </w:tc>
        <w:tc>
          <w:tcPr>
            <w:tcW w:w="59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B9346" w14:textId="77777777" w:rsidR="005B6D05" w:rsidRDefault="00976A8A" w:rsidP="0029464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As our business has grown over the years, o</w:t>
            </w:r>
            <w:r w:rsidR="00151EA7" w:rsidRPr="00151EA7">
              <w:rPr>
                <w:rFonts w:ascii="Arial Narrow" w:hAnsi="Arial Narrow" w:cs="Arial"/>
              </w:rPr>
              <w:t xml:space="preserve">ur tool </w:t>
            </w:r>
            <w:r w:rsidR="00294643">
              <w:rPr>
                <w:rFonts w:ascii="Arial Narrow" w:hAnsi="Arial Narrow" w:cs="Arial"/>
              </w:rPr>
              <w:t>development</w:t>
            </w:r>
            <w:r w:rsidR="00151EA7" w:rsidRPr="00151EA7">
              <w:rPr>
                <w:rFonts w:ascii="Arial Narrow" w:hAnsi="Arial Narrow" w:cs="Arial"/>
              </w:rPr>
              <w:t xml:space="preserve"> process has </w:t>
            </w:r>
            <w:r>
              <w:rPr>
                <w:rFonts w:ascii="Arial Narrow" w:hAnsi="Arial Narrow" w:cs="Arial"/>
              </w:rPr>
              <w:t>become a major</w:t>
            </w:r>
            <w:r w:rsidR="00151EA7" w:rsidRPr="00151EA7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problem</w:t>
            </w:r>
            <w:r w:rsidR="00151EA7" w:rsidRPr="00151EA7">
              <w:rPr>
                <w:rFonts w:ascii="Arial Narrow" w:hAnsi="Arial Narrow" w:cs="Arial"/>
              </w:rPr>
              <w:t xml:space="preserve">. </w:t>
            </w:r>
            <w:r w:rsidR="00151EA7">
              <w:rPr>
                <w:rFonts w:ascii="Arial Narrow" w:hAnsi="Arial Narrow" w:cs="Arial"/>
              </w:rPr>
              <w:t xml:space="preserve">The primary </w:t>
            </w:r>
            <w:r w:rsidR="005B6D05">
              <w:rPr>
                <w:rFonts w:ascii="Arial Narrow" w:hAnsi="Arial Narrow" w:cs="Arial"/>
              </w:rPr>
              <w:t xml:space="preserve">customer </w:t>
            </w:r>
            <w:r w:rsidR="00151EA7">
              <w:rPr>
                <w:rFonts w:ascii="Arial Narrow" w:hAnsi="Arial Narrow" w:cs="Arial"/>
              </w:rPr>
              <w:t xml:space="preserve">complaint is that our order-to-sell time is too long. This is caused primarily by </w:t>
            </w:r>
            <w:r w:rsidR="00151EA7" w:rsidRPr="00151EA7">
              <w:rPr>
                <w:rFonts w:ascii="Arial Narrow" w:hAnsi="Arial Narrow" w:cs="Arial"/>
              </w:rPr>
              <w:t>large numbers of tool rework cycles</w:t>
            </w:r>
            <w:r w:rsidR="00151EA7">
              <w:rPr>
                <w:rFonts w:ascii="Arial Narrow" w:hAnsi="Arial Narrow" w:cs="Arial"/>
              </w:rPr>
              <w:t>. Over the past year, t</w:t>
            </w:r>
            <w:r w:rsidR="00151EA7" w:rsidRPr="00151EA7">
              <w:rPr>
                <w:rFonts w:ascii="Arial Narrow" w:hAnsi="Arial Narrow" w:cs="Arial"/>
              </w:rPr>
              <w:t>he number of rework</w:t>
            </w:r>
            <w:r w:rsidR="00151EA7">
              <w:rPr>
                <w:rFonts w:ascii="Arial Narrow" w:hAnsi="Arial Narrow" w:cs="Arial"/>
              </w:rPr>
              <w:t>s</w:t>
            </w:r>
            <w:r w:rsidR="00151EA7" w:rsidRPr="00151EA7">
              <w:rPr>
                <w:rFonts w:ascii="Arial Narrow" w:hAnsi="Arial Narrow" w:cs="Arial"/>
              </w:rPr>
              <w:t xml:space="preserve"> per </w:t>
            </w:r>
            <w:r w:rsidR="00151EA7">
              <w:rPr>
                <w:rFonts w:ascii="Arial Narrow" w:hAnsi="Arial Narrow" w:cs="Arial"/>
              </w:rPr>
              <w:t>tool ranged</w:t>
            </w:r>
            <w:r w:rsidR="00151EA7" w:rsidRPr="00151EA7">
              <w:rPr>
                <w:rFonts w:ascii="Arial Narrow" w:hAnsi="Arial Narrow" w:cs="Arial"/>
              </w:rPr>
              <w:t xml:space="preserve"> from 0 to </w:t>
            </w:r>
            <w:r w:rsidR="00151EA7">
              <w:rPr>
                <w:rFonts w:ascii="Arial Narrow" w:hAnsi="Arial Narrow" w:cs="Arial"/>
              </w:rPr>
              <w:t>18</w:t>
            </w:r>
            <w:r w:rsidR="00151EA7" w:rsidRPr="00151EA7">
              <w:rPr>
                <w:rFonts w:ascii="Arial Narrow" w:hAnsi="Arial Narrow" w:cs="Arial"/>
              </w:rPr>
              <w:t xml:space="preserve">. </w:t>
            </w:r>
            <w:r w:rsidR="00151EA7">
              <w:rPr>
                <w:rFonts w:ascii="Arial Narrow" w:hAnsi="Arial Narrow" w:cs="Arial"/>
              </w:rPr>
              <w:t>T</w:t>
            </w:r>
            <w:r w:rsidR="00151EA7" w:rsidRPr="00151EA7">
              <w:rPr>
                <w:rFonts w:ascii="Arial Narrow" w:hAnsi="Arial Narrow" w:cs="Arial"/>
              </w:rPr>
              <w:t xml:space="preserve">he order-to-sell time </w:t>
            </w:r>
            <w:r w:rsidR="00151EA7">
              <w:rPr>
                <w:rFonts w:ascii="Arial Narrow" w:hAnsi="Arial Narrow" w:cs="Arial"/>
              </w:rPr>
              <w:t xml:space="preserve">ranged from </w:t>
            </w:r>
            <w:smartTag w:uri="urn:schemas-microsoft-com:office:smarttags" w:element="time">
              <w:smartTagPr>
                <w:attr w:name="Minute" w:val="0"/>
                <w:attr w:name="Hour" w:val="15"/>
              </w:smartTagPr>
              <w:r w:rsidR="00151EA7">
                <w:rPr>
                  <w:rFonts w:ascii="Arial Narrow" w:hAnsi="Arial Narrow" w:cs="Arial"/>
                </w:rPr>
                <w:t>3</w:t>
              </w:r>
            </w:smartTag>
            <w:r w:rsidR="00151EA7">
              <w:rPr>
                <w:rFonts w:ascii="Arial Narrow" w:hAnsi="Arial Narrow" w:cs="Arial"/>
              </w:rPr>
              <w:t xml:space="preserve"> to 57 days</w:t>
            </w:r>
            <w:r w:rsidR="00151EA7" w:rsidRPr="00151EA7">
              <w:rPr>
                <w:rFonts w:ascii="Arial Narrow" w:hAnsi="Arial Narrow" w:cs="Arial"/>
              </w:rPr>
              <w:t xml:space="preserve">. The </w:t>
            </w:r>
            <w:r w:rsidR="00151EA7">
              <w:rPr>
                <w:rFonts w:ascii="Arial Narrow" w:hAnsi="Arial Narrow" w:cs="Arial"/>
              </w:rPr>
              <w:t xml:space="preserve">rework </w:t>
            </w:r>
            <w:r w:rsidR="00151EA7" w:rsidRPr="00151EA7">
              <w:rPr>
                <w:rFonts w:ascii="Arial Narrow" w:hAnsi="Arial Narrow" w:cs="Arial"/>
              </w:rPr>
              <w:t xml:space="preserve">cost per tool </w:t>
            </w:r>
            <w:r w:rsidR="005B6D05">
              <w:rPr>
                <w:rFonts w:ascii="Arial Narrow" w:hAnsi="Arial Narrow" w:cs="Arial"/>
              </w:rPr>
              <w:t xml:space="preserve">ranged from 0 to </w:t>
            </w:r>
            <w:r w:rsidR="00151EA7" w:rsidRPr="00151EA7">
              <w:rPr>
                <w:rFonts w:ascii="Arial Narrow" w:hAnsi="Arial Narrow" w:cs="Arial"/>
              </w:rPr>
              <w:t>$3</w:t>
            </w:r>
            <w:r w:rsidR="005B6D05">
              <w:rPr>
                <w:rFonts w:ascii="Arial Narrow" w:hAnsi="Arial Narrow" w:cs="Arial"/>
              </w:rPr>
              <w:t>2</w:t>
            </w:r>
            <w:r w:rsidR="00151EA7" w:rsidRPr="00151EA7">
              <w:rPr>
                <w:rFonts w:ascii="Arial Narrow" w:hAnsi="Arial Narrow" w:cs="Arial"/>
              </w:rPr>
              <w:t>,</w:t>
            </w:r>
            <w:r w:rsidR="005B6D05">
              <w:rPr>
                <w:rFonts w:ascii="Arial Narrow" w:hAnsi="Arial Narrow" w:cs="Arial"/>
              </w:rPr>
              <w:t>4</w:t>
            </w:r>
            <w:r w:rsidR="00151EA7" w:rsidRPr="00151EA7">
              <w:rPr>
                <w:rFonts w:ascii="Arial Narrow" w:hAnsi="Arial Narrow" w:cs="Arial"/>
              </w:rPr>
              <w:t>00. We cannot compete on pr</w:t>
            </w:r>
            <w:r w:rsidR="005B6D05">
              <w:rPr>
                <w:rFonts w:ascii="Arial Narrow" w:hAnsi="Arial Narrow" w:cs="Arial"/>
              </w:rPr>
              <w:t>ice with our Chinese competitors</w:t>
            </w:r>
            <w:r w:rsidR="00151EA7" w:rsidRPr="00151EA7">
              <w:rPr>
                <w:rFonts w:ascii="Arial Narrow" w:hAnsi="Arial Narrow" w:cs="Arial"/>
              </w:rPr>
              <w:t xml:space="preserve">, so our only hope is to compete on quality and lead time. </w:t>
            </w:r>
          </w:p>
          <w:p w14:paraId="6B2D92A8" w14:textId="77777777" w:rsidR="005B6D05" w:rsidRDefault="005B6D05" w:rsidP="005B6D05">
            <w:pPr>
              <w:rPr>
                <w:rFonts w:ascii="Arial Narrow" w:hAnsi="Arial Narrow" w:cs="Arial"/>
              </w:rPr>
            </w:pPr>
          </w:p>
          <w:p w14:paraId="4E603A01" w14:textId="77777777" w:rsidR="00462F1D" w:rsidRPr="00336ECC" w:rsidRDefault="00151EA7" w:rsidP="005B6D05">
            <w:pPr>
              <w:rPr>
                <w:rFonts w:ascii="Arial Narrow" w:hAnsi="Arial Narrow" w:cs="Arial"/>
              </w:rPr>
            </w:pPr>
            <w:r w:rsidRPr="00151EA7">
              <w:rPr>
                <w:rFonts w:ascii="Arial Narrow" w:hAnsi="Arial Narrow" w:cs="Arial"/>
              </w:rPr>
              <w:t>A</w:t>
            </w:r>
            <w:r w:rsidR="005B6D05">
              <w:rPr>
                <w:rFonts w:ascii="Arial Narrow" w:hAnsi="Arial Narrow" w:cs="Arial"/>
              </w:rPr>
              <w:t xml:space="preserve"> secondary problem is that </w:t>
            </w:r>
            <w:r w:rsidR="00E77907">
              <w:rPr>
                <w:rFonts w:ascii="Arial Narrow" w:hAnsi="Arial Narrow" w:cs="Arial"/>
              </w:rPr>
              <w:t xml:space="preserve">many of </w:t>
            </w:r>
            <w:r w:rsidRPr="00151EA7">
              <w:rPr>
                <w:rFonts w:ascii="Arial Narrow" w:hAnsi="Arial Narrow" w:cs="Arial"/>
              </w:rPr>
              <w:t xml:space="preserve">the </w:t>
            </w:r>
            <w:r w:rsidR="005B6D05">
              <w:rPr>
                <w:rFonts w:ascii="Arial Narrow" w:hAnsi="Arial Narrow" w:cs="Arial"/>
              </w:rPr>
              <w:t xml:space="preserve">tools released to manufacturing from the </w:t>
            </w:r>
            <w:r w:rsidRPr="00151EA7">
              <w:rPr>
                <w:rFonts w:ascii="Arial Narrow" w:hAnsi="Arial Narrow" w:cs="Arial"/>
              </w:rPr>
              <w:t xml:space="preserve">current testing process </w:t>
            </w:r>
            <w:r w:rsidR="005B6D05">
              <w:rPr>
                <w:rFonts w:ascii="Arial Narrow" w:hAnsi="Arial Narrow" w:cs="Arial"/>
              </w:rPr>
              <w:t>require</w:t>
            </w:r>
            <w:r w:rsidRPr="00151EA7">
              <w:rPr>
                <w:rFonts w:ascii="Arial Narrow" w:hAnsi="Arial Narrow" w:cs="Arial"/>
              </w:rPr>
              <w:t xml:space="preserve"> slow line speeds and high material</w:t>
            </w:r>
            <w:r w:rsidR="00E77907">
              <w:rPr>
                <w:rFonts w:ascii="Arial Narrow" w:hAnsi="Arial Narrow" w:cs="Arial"/>
              </w:rPr>
              <w:t xml:space="preserve"> weight</w:t>
            </w:r>
            <w:r w:rsidRPr="00151EA7">
              <w:rPr>
                <w:rFonts w:ascii="Arial Narrow" w:hAnsi="Arial Narrow" w:cs="Arial"/>
              </w:rPr>
              <w:t>.</w:t>
            </w:r>
          </w:p>
        </w:tc>
      </w:tr>
      <w:tr w:rsidR="002B2DB9" w14:paraId="6DD9AB55" w14:textId="77777777">
        <w:trPr>
          <w:gridAfter w:val="1"/>
          <w:wAfter w:w="27" w:type="dxa"/>
          <w:trHeight w:val="1250"/>
          <w:jc w:val="center"/>
        </w:trPr>
        <w:tc>
          <w:tcPr>
            <w:tcW w:w="2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</w:tcPr>
          <w:p w14:paraId="3A1884F0" w14:textId="77777777" w:rsidR="002B2DB9" w:rsidRPr="00336ECC" w:rsidRDefault="00D40BD5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Goal s</w:t>
            </w:r>
            <w:r w:rsidR="002B2DB9" w:rsidRPr="00336ECC">
              <w:rPr>
                <w:rFonts w:ascii="Arial Narrow" w:hAnsi="Arial Narrow" w:cs="Arial"/>
                <w:b/>
                <w:bCs/>
              </w:rPr>
              <w:t>tatement</w:t>
            </w:r>
            <w:r>
              <w:rPr>
                <w:rFonts w:ascii="Arial Narrow" w:hAnsi="Arial Narrow" w:cs="Arial"/>
                <w:b/>
                <w:bCs/>
              </w:rPr>
              <w:t xml:space="preserve"> (qualitative)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0C746" w14:textId="77777777" w:rsidR="00462F1D" w:rsidRPr="00336ECC" w:rsidRDefault="00D40BD5" w:rsidP="005B6D0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Reducing the</w:t>
            </w:r>
            <w:r w:rsidR="005B6D05" w:rsidRPr="005B6D05">
              <w:rPr>
                <w:rFonts w:ascii="Arial Narrow" w:hAnsi="Arial Narrow" w:cs="Arial"/>
              </w:rPr>
              <w:t xml:space="preserve"> number of rework</w:t>
            </w:r>
            <w:r>
              <w:rPr>
                <w:rFonts w:ascii="Arial Narrow" w:hAnsi="Arial Narrow" w:cs="Arial"/>
              </w:rPr>
              <w:t xml:space="preserve"> cycles will reduce the order-to-sell time and the</w:t>
            </w:r>
            <w:r w:rsidR="005B6D05" w:rsidRPr="005B6D05">
              <w:rPr>
                <w:rFonts w:ascii="Arial Narrow" w:hAnsi="Arial Narrow" w:cs="Arial"/>
              </w:rPr>
              <w:t xml:space="preserve"> annual cost of tool </w:t>
            </w:r>
            <w:r w:rsidR="00294643">
              <w:rPr>
                <w:rFonts w:ascii="Arial Narrow" w:hAnsi="Arial Narrow" w:cs="Arial"/>
              </w:rPr>
              <w:t>rework</w:t>
            </w:r>
            <w:r>
              <w:rPr>
                <w:rFonts w:ascii="Arial Narrow" w:hAnsi="Arial Narrow" w:cs="Arial"/>
              </w:rPr>
              <w:t>. Increasing</w:t>
            </w:r>
            <w:r w:rsidR="005B6D05" w:rsidRPr="005B6D05">
              <w:rPr>
                <w:rFonts w:ascii="Arial Narrow" w:hAnsi="Arial Narrow" w:cs="Arial"/>
              </w:rPr>
              <w:t xml:space="preserve"> line speed</w:t>
            </w:r>
            <w:r>
              <w:rPr>
                <w:rFonts w:ascii="Arial Narrow" w:hAnsi="Arial Narrow" w:cs="Arial"/>
              </w:rPr>
              <w:t>s</w:t>
            </w:r>
            <w:r w:rsidR="005B6D05" w:rsidRPr="005B6D05">
              <w:rPr>
                <w:rFonts w:ascii="Arial Narrow" w:hAnsi="Arial Narrow" w:cs="Arial"/>
              </w:rPr>
              <w:t xml:space="preserve"> and </w:t>
            </w:r>
            <w:r>
              <w:rPr>
                <w:rFonts w:ascii="Arial Narrow" w:hAnsi="Arial Narrow" w:cs="Arial"/>
              </w:rPr>
              <w:t>material</w:t>
            </w:r>
            <w:r w:rsidR="005B6D05" w:rsidRPr="005B6D05">
              <w:rPr>
                <w:rFonts w:ascii="Arial Narrow" w:hAnsi="Arial Narrow" w:cs="Arial"/>
              </w:rPr>
              <w:t xml:space="preserve"> weight</w:t>
            </w:r>
            <w:r w:rsidR="005B6D05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 xml:space="preserve">will reduce </w:t>
            </w:r>
            <w:r w:rsidR="005B6D05">
              <w:rPr>
                <w:rFonts w:ascii="Arial Narrow" w:hAnsi="Arial Narrow" w:cs="Arial"/>
              </w:rPr>
              <w:t>manufacturing</w:t>
            </w:r>
            <w:r>
              <w:rPr>
                <w:rFonts w:ascii="Arial Narrow" w:hAnsi="Arial Narrow" w:cs="Arial"/>
              </w:rPr>
              <w:t xml:space="preserve"> lead times and cost.</w:t>
            </w:r>
          </w:p>
        </w:tc>
      </w:tr>
      <w:tr w:rsidR="002B2DB9" w14:paraId="0C27175B" w14:textId="77777777">
        <w:trPr>
          <w:gridAfter w:val="1"/>
          <w:wAfter w:w="27" w:type="dxa"/>
          <w:trHeight w:val="350"/>
          <w:jc w:val="center"/>
        </w:trPr>
        <w:tc>
          <w:tcPr>
            <w:tcW w:w="282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CFFFF"/>
            <w:vAlign w:val="center"/>
          </w:tcPr>
          <w:p w14:paraId="528ED317" w14:textId="77777777" w:rsidR="002B2DB9" w:rsidRPr="00336ECC" w:rsidRDefault="00FC1727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V</w:t>
            </w:r>
            <w:r w:rsidR="007C15FE">
              <w:rPr>
                <w:rFonts w:ascii="Arial Narrow" w:hAnsi="Arial Narrow" w:cs="Arial"/>
                <w:b/>
                <w:bCs/>
              </w:rPr>
              <w:t>alue stream</w:t>
            </w:r>
            <w:r>
              <w:rPr>
                <w:rFonts w:ascii="Arial Narrow" w:hAnsi="Arial Narrow" w:cs="Arial"/>
                <w:b/>
                <w:bCs/>
              </w:rPr>
              <w:t xml:space="preserve"> scope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44F2E5" w14:textId="77777777" w:rsidR="00462F1D" w:rsidRPr="00336ECC" w:rsidRDefault="002B2DB9" w:rsidP="00523C0C">
            <w:pPr>
              <w:rPr>
                <w:rFonts w:ascii="Arial Narrow" w:hAnsi="Arial Narrow" w:cs="Arial"/>
              </w:rPr>
            </w:pPr>
            <w:r w:rsidRPr="00336ECC">
              <w:rPr>
                <w:rFonts w:ascii="Arial Narrow" w:hAnsi="Arial Narrow" w:cs="Arial"/>
              </w:rPr>
              <w:t xml:space="preserve"> </w:t>
            </w:r>
            <w:r w:rsidR="005B6D05">
              <w:rPr>
                <w:rFonts w:ascii="Arial Narrow" w:hAnsi="Arial Narrow" w:cs="Arial"/>
              </w:rPr>
              <w:t>PVC products, Business Unit 1.</w:t>
            </w:r>
          </w:p>
        </w:tc>
      </w:tr>
      <w:tr w:rsidR="002B2DB9" w14:paraId="37349B0B" w14:textId="77777777">
        <w:trPr>
          <w:gridAfter w:val="1"/>
          <w:wAfter w:w="27" w:type="dxa"/>
          <w:trHeight w:val="890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52B7C191" w14:textId="77777777" w:rsidR="002B2DB9" w:rsidRPr="00336ECC" w:rsidRDefault="00FC1727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W</w:t>
            </w:r>
            <w:r w:rsidR="00A959F1">
              <w:rPr>
                <w:rFonts w:ascii="Arial Narrow" w:hAnsi="Arial Narrow" w:cs="Arial"/>
                <w:b/>
                <w:bCs/>
              </w:rPr>
              <w:t>orkflow</w:t>
            </w:r>
            <w:r>
              <w:rPr>
                <w:rFonts w:ascii="Arial Narrow" w:hAnsi="Arial Narrow" w:cs="Arial"/>
                <w:b/>
                <w:bCs/>
              </w:rPr>
              <w:t xml:space="preserve"> scope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9CAC3" w14:textId="77777777" w:rsidR="00462F1D" w:rsidRPr="00336ECC" w:rsidRDefault="007C15FE" w:rsidP="005B6D0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Starts with receipt of a CAD drawing from the customer, ends with an approved tool and run conditions released to Manufacturing.</w:t>
            </w:r>
          </w:p>
        </w:tc>
      </w:tr>
      <w:tr w:rsidR="00D40BD5" w14:paraId="3FAC44DB" w14:textId="77777777">
        <w:trPr>
          <w:gridAfter w:val="1"/>
          <w:wAfter w:w="27" w:type="dxa"/>
          <w:trHeight w:val="413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782CC6BD" w14:textId="77777777" w:rsidR="00D40BD5" w:rsidRDefault="007C15FE" w:rsidP="00A959F1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Out of scope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D14761" w14:textId="77777777" w:rsidR="00D40BD5" w:rsidRDefault="007C15FE" w:rsidP="005B6D0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Composite products, Business Units 2 and 3.</w:t>
            </w:r>
          </w:p>
        </w:tc>
      </w:tr>
      <w:tr w:rsidR="00D40BD5" w14:paraId="6DA4FFA1" w14:textId="77777777">
        <w:trPr>
          <w:gridAfter w:val="1"/>
          <w:wAfter w:w="27" w:type="dxa"/>
          <w:trHeight w:val="386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4EDA5F9F" w14:textId="77777777" w:rsidR="00D40BD5" w:rsidRDefault="00D40BD5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Constraints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33D57" w14:textId="77777777" w:rsidR="00D40BD5" w:rsidRDefault="00D40BD5" w:rsidP="005B6D05">
            <w:pPr>
              <w:rPr>
                <w:rFonts w:ascii="Arial Narrow" w:hAnsi="Arial Narrow" w:cs="Arial"/>
              </w:rPr>
            </w:pPr>
          </w:p>
        </w:tc>
      </w:tr>
      <w:tr w:rsidR="004361CB" w14:paraId="521ED719" w14:textId="77777777">
        <w:trPr>
          <w:gridAfter w:val="1"/>
          <w:wAfter w:w="27" w:type="dxa"/>
          <w:trHeight w:val="701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6DEFB933" w14:textId="77777777" w:rsidR="004361CB" w:rsidRDefault="00D40BD5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</w:t>
            </w:r>
            <w:r w:rsidR="00EE6EC4">
              <w:rPr>
                <w:rFonts w:ascii="Arial Narrow" w:hAnsi="Arial Narrow" w:cs="Arial"/>
                <w:b/>
                <w:bCs/>
              </w:rPr>
              <w:t>oncerns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0C128" w14:textId="77777777" w:rsidR="00462F1D" w:rsidRPr="00336ECC" w:rsidRDefault="005B6D05" w:rsidP="005B6D0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There have been s</w:t>
            </w:r>
            <w:r w:rsidRPr="00151EA7">
              <w:rPr>
                <w:rFonts w:ascii="Arial Narrow" w:hAnsi="Arial Narrow" w:cs="Arial"/>
              </w:rPr>
              <w:t xml:space="preserve">everal previous </w:t>
            </w:r>
            <w:r>
              <w:rPr>
                <w:rFonts w:ascii="Arial Narrow" w:hAnsi="Arial Narrow" w:cs="Arial"/>
              </w:rPr>
              <w:t xml:space="preserve">attempts to improve this situation. None were </w:t>
            </w:r>
            <w:r w:rsidRPr="00151EA7">
              <w:rPr>
                <w:rFonts w:ascii="Arial Narrow" w:hAnsi="Arial Narrow" w:cs="Arial"/>
              </w:rPr>
              <w:t>successful</w:t>
            </w:r>
            <w:r>
              <w:rPr>
                <w:rFonts w:ascii="Arial Narrow" w:hAnsi="Arial Narrow" w:cs="Arial"/>
              </w:rPr>
              <w:t>.</w:t>
            </w:r>
          </w:p>
        </w:tc>
      </w:tr>
      <w:tr w:rsidR="002B2DB9" w14:paraId="1D58AC8A" w14:textId="77777777">
        <w:trPr>
          <w:gridAfter w:val="1"/>
          <w:wAfter w:w="27" w:type="dxa"/>
          <w:trHeight w:val="719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nil"/>
            </w:tcBorders>
            <w:shd w:val="clear" w:color="auto" w:fill="CCFFFF"/>
            <w:vAlign w:val="center"/>
          </w:tcPr>
          <w:p w14:paraId="042EC36F" w14:textId="77777777" w:rsidR="002B2DB9" w:rsidRPr="00336ECC" w:rsidRDefault="004361CB" w:rsidP="0087220D">
            <w:pPr>
              <w:ind w:hanging="808"/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A</w:t>
            </w:r>
            <w:r w:rsidR="00671730">
              <w:rPr>
                <w:rFonts w:ascii="Arial Narrow" w:hAnsi="Arial Narrow" w:cs="Arial"/>
                <w:b/>
                <w:bCs/>
              </w:rPr>
              <w:t>ssumptions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C3BA4" w14:textId="77777777" w:rsidR="00462F1D" w:rsidRPr="00336ECC" w:rsidRDefault="00083346" w:rsidP="0008334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Solutions developed within the project scope will apply directly to out-of-scope areas.</w:t>
            </w:r>
          </w:p>
        </w:tc>
      </w:tr>
      <w:tr w:rsidR="00932C9D" w14:paraId="6B846AA0" w14:textId="77777777">
        <w:trPr>
          <w:gridAfter w:val="1"/>
          <w:wAfter w:w="27" w:type="dxa"/>
          <w:trHeight w:val="474"/>
          <w:jc w:val="center"/>
        </w:trPr>
        <w:tc>
          <w:tcPr>
            <w:tcW w:w="282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FFFF"/>
            <w:vAlign w:val="center"/>
          </w:tcPr>
          <w:p w14:paraId="6DDFF92E" w14:textId="77777777" w:rsidR="00932C9D" w:rsidRPr="00336ECC" w:rsidRDefault="00594515" w:rsidP="004361C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Projec</w:t>
            </w:r>
            <w:r w:rsidR="00932C9D">
              <w:rPr>
                <w:rFonts w:ascii="Arial Narrow" w:hAnsi="Arial Narrow" w:cs="Arial"/>
                <w:b/>
                <w:bCs/>
              </w:rPr>
              <w:t xml:space="preserve">t </w:t>
            </w:r>
            <w:r w:rsidR="00932C9D" w:rsidRPr="00336ECC">
              <w:rPr>
                <w:rFonts w:ascii="Arial Narrow" w:hAnsi="Arial Narrow" w:cs="Arial"/>
                <w:b/>
                <w:bCs/>
              </w:rPr>
              <w:t>metric</w:t>
            </w:r>
            <w:r w:rsidR="00932C9D">
              <w:rPr>
                <w:rFonts w:ascii="Arial Narrow" w:hAnsi="Arial Narrow" w:cs="Arial"/>
                <w:b/>
                <w:bCs/>
              </w:rPr>
              <w:t>s</w:t>
            </w:r>
          </w:p>
        </w:tc>
        <w:tc>
          <w:tcPr>
            <w:tcW w:w="17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14:paraId="44674BC0" w14:textId="77777777" w:rsidR="00932C9D" w:rsidRPr="00336ECC" w:rsidRDefault="00932C9D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Baseline</w:t>
            </w:r>
            <w:r w:rsidR="00594515">
              <w:rPr>
                <w:rFonts w:ascii="Arial Narrow" w:hAnsi="Arial Narrow" w:cs="Arial"/>
                <w:b/>
                <w:bCs/>
              </w:rPr>
              <w:t>s</w:t>
            </w:r>
          </w:p>
        </w:tc>
        <w:tc>
          <w:tcPr>
            <w:tcW w:w="216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9D1F046" w14:textId="77777777" w:rsidR="00932C9D" w:rsidRPr="00932C9D" w:rsidRDefault="00932C9D" w:rsidP="00932C9D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Goal</w:t>
            </w:r>
            <w:r w:rsidR="00594515">
              <w:rPr>
                <w:rFonts w:ascii="Arial Narrow" w:hAnsi="Arial Narrow" w:cs="Arial"/>
                <w:b/>
                <w:bCs/>
              </w:rPr>
              <w:t>s</w:t>
            </w:r>
          </w:p>
        </w:tc>
        <w:tc>
          <w:tcPr>
            <w:tcW w:w="20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5FB7A02" w14:textId="77777777" w:rsidR="00932C9D" w:rsidRPr="00932C9D" w:rsidRDefault="00932C9D" w:rsidP="00462F1D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932C9D">
              <w:rPr>
                <w:rFonts w:ascii="Arial Narrow" w:hAnsi="Arial Narrow" w:cs="Arial"/>
                <w:b/>
                <w:bCs/>
              </w:rPr>
              <w:t>KPI</w:t>
            </w:r>
            <w:r w:rsidR="00EE6EC4">
              <w:rPr>
                <w:rFonts w:ascii="Arial Narrow" w:hAnsi="Arial Narrow" w:cs="Arial"/>
                <w:b/>
                <w:bCs/>
              </w:rPr>
              <w:t>s</w:t>
            </w:r>
            <w:r>
              <w:rPr>
                <w:rFonts w:ascii="Arial Narrow" w:hAnsi="Arial Narrow" w:cs="Arial"/>
                <w:b/>
                <w:bCs/>
              </w:rPr>
              <w:t xml:space="preserve"> affected</w:t>
            </w:r>
            <w:r w:rsidRPr="00932C9D">
              <w:rPr>
                <w:rFonts w:ascii="Arial Narrow" w:hAnsi="Arial Narrow" w:cs="Arial"/>
                <w:b/>
                <w:bCs/>
              </w:rPr>
              <w:t> </w:t>
            </w:r>
          </w:p>
        </w:tc>
      </w:tr>
      <w:tr w:rsidR="00932C9D" w14:paraId="58CB72A5" w14:textId="77777777">
        <w:trPr>
          <w:gridAfter w:val="1"/>
          <w:wAfter w:w="27" w:type="dxa"/>
          <w:trHeight w:val="530"/>
          <w:jc w:val="center"/>
        </w:trPr>
        <w:tc>
          <w:tcPr>
            <w:tcW w:w="2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FB7C67" w14:textId="77777777" w:rsidR="00932C9D" w:rsidRPr="00336ECC" w:rsidRDefault="00083346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Annual tool rework</w:t>
            </w:r>
            <w:r w:rsidR="00944684">
              <w:rPr>
                <w:rFonts w:ascii="Arial Narrow" w:hAnsi="Arial Narrow" w:cs="Arial"/>
              </w:rPr>
              <w:t xml:space="preserve"> cost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E0540F" w14:textId="77777777" w:rsidR="00932C9D" w:rsidRPr="00336ECC" w:rsidRDefault="00944684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$2.4 M</w:t>
            </w:r>
            <w:r w:rsidR="00932C9D" w:rsidRPr="00336ECC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598B8" w14:textId="77777777" w:rsidR="00932C9D" w:rsidRPr="00336ECC" w:rsidRDefault="00944684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$1.2 M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09971" w14:textId="77777777" w:rsidR="00932C9D" w:rsidRPr="00336ECC" w:rsidRDefault="00944684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Operating cost</w:t>
            </w:r>
          </w:p>
        </w:tc>
      </w:tr>
      <w:tr w:rsidR="00932C9D" w14:paraId="7633B62A" w14:textId="77777777">
        <w:trPr>
          <w:gridAfter w:val="1"/>
          <w:wAfter w:w="27" w:type="dxa"/>
          <w:trHeight w:val="530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A01AE" w14:textId="77777777" w:rsidR="00932C9D" w:rsidRPr="00336ECC" w:rsidRDefault="00944684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Avg. number of reworks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1F2C9B" w14:textId="77777777" w:rsidR="00932C9D" w:rsidRPr="00336ECC" w:rsidRDefault="00932C9D" w:rsidP="00D40BD5">
            <w:pPr>
              <w:rPr>
                <w:rFonts w:ascii="Arial Narrow" w:hAnsi="Arial Narrow" w:cs="Arial"/>
              </w:rPr>
            </w:pPr>
            <w:r w:rsidRPr="00336ECC">
              <w:rPr>
                <w:rFonts w:ascii="Arial Narrow" w:hAnsi="Arial Narrow" w:cs="Arial"/>
              </w:rPr>
              <w:t> </w:t>
            </w:r>
            <w:r w:rsidR="00944684">
              <w:rPr>
                <w:rFonts w:ascii="Arial Narrow" w:hAnsi="Arial Narrow" w:cs="Arial"/>
              </w:rPr>
              <w:t>3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EF939" w14:textId="77777777" w:rsidR="00932C9D" w:rsidRPr="00336ECC" w:rsidRDefault="00944684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1.5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BBB0D" w14:textId="77777777" w:rsidR="00932C9D" w:rsidRPr="00336ECC" w:rsidRDefault="00944684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Operating cost</w:t>
            </w:r>
          </w:p>
        </w:tc>
      </w:tr>
      <w:tr w:rsidR="00932C9D" w14:paraId="7EB42888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05E4C" w14:textId="77777777" w:rsidR="00932C9D" w:rsidRPr="00336ECC" w:rsidRDefault="00944684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Avg. order-to-sell time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8E58F6" w14:textId="77777777" w:rsidR="00932C9D" w:rsidRPr="00336ECC" w:rsidRDefault="00944684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 days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7968D" w14:textId="77777777" w:rsidR="00932C9D" w:rsidRPr="00336ECC" w:rsidRDefault="00944684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 days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7A07A" w14:textId="77777777" w:rsidR="00932C9D" w:rsidRPr="00336ECC" w:rsidRDefault="00944684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Customer satisfaction</w:t>
            </w:r>
          </w:p>
        </w:tc>
      </w:tr>
      <w:tr w:rsidR="00932C9D" w14:paraId="3313EEF6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3DCCB" w14:textId="77777777" w:rsidR="00932C9D" w:rsidRPr="00336ECC" w:rsidRDefault="00436744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Dimensional conformance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BA4D75" w14:textId="77777777" w:rsidR="00932C9D" w:rsidRPr="00336ECC" w:rsidRDefault="00932C9D" w:rsidP="00D40BD5">
            <w:pPr>
              <w:rPr>
                <w:rFonts w:ascii="Arial Narrow" w:hAnsi="Arial Narrow" w:cs="Arial"/>
              </w:rPr>
            </w:pPr>
            <w:r w:rsidRPr="00336ECC">
              <w:rPr>
                <w:rFonts w:ascii="Arial Narrow" w:hAnsi="Arial Narrow" w:cs="Arial"/>
              </w:rPr>
              <w:t>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A690E" w14:textId="77777777" w:rsidR="00932C9D" w:rsidRPr="00336ECC" w:rsidRDefault="00436744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DNH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D18F9" w14:textId="77777777" w:rsidR="00932C9D" w:rsidRPr="00336ECC" w:rsidRDefault="00932C9D" w:rsidP="00D40BD5">
            <w:pPr>
              <w:rPr>
                <w:rFonts w:ascii="Arial Narrow" w:hAnsi="Arial Narrow" w:cs="Arial"/>
              </w:rPr>
            </w:pPr>
          </w:p>
        </w:tc>
      </w:tr>
      <w:tr w:rsidR="00EF15E7" w14:paraId="281E708E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3196D" w14:textId="77777777" w:rsidR="00EF15E7" w:rsidRPr="00336ECC" w:rsidRDefault="00436744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Cosmetic quality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B33E11" w14:textId="77777777" w:rsidR="00EF15E7" w:rsidRPr="00336ECC" w:rsidRDefault="00EF15E7" w:rsidP="00D40BD5">
            <w:pPr>
              <w:rPr>
                <w:rFonts w:ascii="Arial Narrow" w:hAnsi="Arial Narrow" w:cs="Arial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0F95B" w14:textId="77777777" w:rsidR="00EF15E7" w:rsidRPr="00336ECC" w:rsidRDefault="00436744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DNH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AD01B" w14:textId="77777777" w:rsidR="00EF15E7" w:rsidRPr="00336ECC" w:rsidRDefault="00EF15E7" w:rsidP="00D40BD5">
            <w:pPr>
              <w:rPr>
                <w:rFonts w:ascii="Arial Narrow" w:hAnsi="Arial Narrow" w:cs="Arial"/>
              </w:rPr>
            </w:pPr>
          </w:p>
        </w:tc>
      </w:tr>
      <w:tr w:rsidR="00932C9D" w14:paraId="419F020C" w14:textId="77777777">
        <w:trPr>
          <w:gridAfter w:val="1"/>
          <w:wAfter w:w="27" w:type="dxa"/>
          <w:trHeight w:val="330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D0BBC6" w14:textId="77777777" w:rsidR="00932C9D" w:rsidRPr="00336ECC" w:rsidRDefault="00932C9D" w:rsidP="00D40BD5">
            <w:pPr>
              <w:rPr>
                <w:rFonts w:ascii="Arial Narrow" w:hAnsi="Arial Narrow" w:cs="Arial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C059A6" w14:textId="77777777" w:rsidR="00932C9D" w:rsidRPr="00336ECC" w:rsidRDefault="00932C9D" w:rsidP="00D40BD5">
            <w:pPr>
              <w:rPr>
                <w:rFonts w:ascii="Arial Narrow" w:hAnsi="Arial Narrow" w:cs="Arial"/>
              </w:rPr>
            </w:pPr>
            <w:r w:rsidRPr="00336ECC">
              <w:rPr>
                <w:rFonts w:ascii="Arial Narrow" w:hAnsi="Arial Narrow" w:cs="Arial"/>
              </w:rPr>
              <w:t> 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BEA0E" w14:textId="77777777" w:rsidR="00932C9D" w:rsidRPr="00336ECC" w:rsidRDefault="00932C9D" w:rsidP="00D40BD5">
            <w:pPr>
              <w:rPr>
                <w:rFonts w:ascii="Arial Narrow" w:hAnsi="Arial Narrow" w:cs="Arial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EF020" w14:textId="77777777" w:rsidR="00932C9D" w:rsidRPr="00336ECC" w:rsidRDefault="00932C9D" w:rsidP="00D40BD5">
            <w:pPr>
              <w:rPr>
                <w:rFonts w:ascii="Arial Narrow" w:hAnsi="Arial Narrow" w:cs="Arial"/>
              </w:rPr>
            </w:pPr>
          </w:p>
        </w:tc>
      </w:tr>
      <w:tr w:rsidR="00671730" w14:paraId="410C9B5A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C1E5B1B" w14:textId="77777777" w:rsidR="00671730" w:rsidRPr="00336ECC" w:rsidRDefault="00671730" w:rsidP="004361C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Team m</w:t>
            </w:r>
            <w:r w:rsidRPr="00336ECC">
              <w:rPr>
                <w:rFonts w:ascii="Arial Narrow" w:hAnsi="Arial Narrow" w:cs="Arial"/>
                <w:b/>
                <w:bCs/>
              </w:rPr>
              <w:t>embers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399DEFF" w14:textId="77777777" w:rsidR="00671730" w:rsidRPr="00336ECC" w:rsidRDefault="00D40BD5" w:rsidP="00671730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Roles</w:t>
            </w:r>
            <w:r>
              <w:rPr>
                <w:rFonts w:ascii="Arial Narrow" w:hAnsi="Arial Narrow" w:cs="Arial"/>
                <w:b/>
                <w:bCs/>
              </w:rPr>
              <w:t xml:space="preserve"> / Responsibilities (Green Belt, Black Belt, Leader, Scribe, Job Title, etc.)</w:t>
            </w:r>
          </w:p>
        </w:tc>
      </w:tr>
      <w:tr w:rsidR="00976A8A" w14:paraId="7EA0B294" w14:textId="77777777">
        <w:trPr>
          <w:gridAfter w:val="1"/>
          <w:wAfter w:w="27" w:type="dxa"/>
          <w:trHeight w:val="368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0A6D0" w14:textId="77777777" w:rsidR="00976A8A" w:rsidRPr="00336ECC" w:rsidRDefault="00976A8A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594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FC283E" w14:textId="77777777" w:rsidR="00976A8A" w:rsidRDefault="00976A8A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Operations Manager</w:t>
            </w:r>
          </w:p>
        </w:tc>
      </w:tr>
      <w:tr w:rsidR="00976A8A" w14:paraId="54612231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D2B8" w14:textId="77777777" w:rsidR="00976A8A" w:rsidRPr="00336ECC" w:rsidRDefault="00976A8A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5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DFE6" w14:textId="77777777" w:rsidR="00976A8A" w:rsidRDefault="00976A8A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Quality Manager</w:t>
            </w:r>
          </w:p>
        </w:tc>
      </w:tr>
      <w:tr w:rsidR="00976A8A" w14:paraId="2F87E1B8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8F03" w14:textId="77777777" w:rsidR="00976A8A" w:rsidRPr="00336ECC" w:rsidRDefault="00976A8A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5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3E6E" w14:textId="77777777" w:rsidR="00976A8A" w:rsidRDefault="00976A8A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Tool Testing Engineer (PVC)</w:t>
            </w:r>
          </w:p>
        </w:tc>
      </w:tr>
      <w:tr w:rsidR="00976A8A" w14:paraId="32106EA0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2EEE" w14:textId="77777777" w:rsidR="00976A8A" w:rsidRPr="00336ECC" w:rsidRDefault="00976A8A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742731" w14:textId="77777777" w:rsidR="00976A8A" w:rsidRDefault="00976A8A" w:rsidP="00D40B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Process Engineer (Composites)</w:t>
            </w:r>
          </w:p>
        </w:tc>
      </w:tr>
      <w:tr w:rsidR="00976A8A" w14:paraId="29DCC55C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0B24A" w14:textId="77777777" w:rsidR="00976A8A" w:rsidRPr="00336ECC" w:rsidRDefault="00976A8A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5940" w:type="dxa"/>
            <w:gridSpan w:val="4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48344" w14:textId="77777777" w:rsidR="00976A8A" w:rsidRDefault="00976A8A" w:rsidP="00E7790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Tool Tester</w:t>
            </w:r>
          </w:p>
        </w:tc>
      </w:tr>
      <w:tr w:rsidR="00976A8A" w14:paraId="46062621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C256E" w14:textId="77777777" w:rsidR="00976A8A" w:rsidRPr="00336ECC" w:rsidRDefault="00976A8A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5940" w:type="dxa"/>
            <w:gridSpan w:val="4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4999E" w14:textId="77777777" w:rsidR="00976A8A" w:rsidRDefault="00976A8A" w:rsidP="00E7790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Tool Tester</w:t>
            </w:r>
          </w:p>
        </w:tc>
      </w:tr>
      <w:tr w:rsidR="00671730" w14:paraId="4FFBCBA2" w14:textId="77777777">
        <w:trPr>
          <w:gridAfter w:val="1"/>
          <w:wAfter w:w="27" w:type="dxa"/>
          <w:trHeight w:val="330"/>
          <w:jc w:val="center"/>
        </w:trPr>
        <w:tc>
          <w:tcPr>
            <w:tcW w:w="282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74F190C2" w14:textId="77777777" w:rsidR="00671730" w:rsidRPr="00336ECC" w:rsidRDefault="00671730" w:rsidP="004361C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Resources</w:t>
            </w:r>
          </w:p>
        </w:tc>
        <w:tc>
          <w:tcPr>
            <w:tcW w:w="5940" w:type="dxa"/>
            <w:gridSpan w:val="4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CCFFFF"/>
            <w:vAlign w:val="center"/>
          </w:tcPr>
          <w:p w14:paraId="724B5B55" w14:textId="77777777" w:rsidR="00671730" w:rsidRPr="00336ECC" w:rsidRDefault="00D40BD5" w:rsidP="00671730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Roles</w:t>
            </w:r>
            <w:r>
              <w:rPr>
                <w:rFonts w:ascii="Arial Narrow" w:hAnsi="Arial Narrow" w:cs="Arial"/>
                <w:b/>
                <w:bCs/>
              </w:rPr>
              <w:t xml:space="preserve"> (Champion, Black Belt, Process Owner, Finance, IT, HR, Facilities, etc.)</w:t>
            </w:r>
          </w:p>
        </w:tc>
      </w:tr>
      <w:tr w:rsidR="002E6925" w14:paraId="295428B0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BFD428" w14:textId="77777777" w:rsidR="002E6925" w:rsidRPr="00336ECC" w:rsidRDefault="002E6925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5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AAEE4" w14:textId="77777777" w:rsidR="002E6925" w:rsidRPr="00336ECC" w:rsidRDefault="00976A8A" w:rsidP="00E7790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“Old timers”</w:t>
            </w:r>
          </w:p>
        </w:tc>
      </w:tr>
      <w:tr w:rsidR="00CC5A7E" w14:paraId="3A0DC847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A9A2D5" w14:textId="77777777" w:rsidR="00CC5A7E" w:rsidRPr="00336ECC" w:rsidRDefault="00CC5A7E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89661" w14:textId="77777777" w:rsidR="00CC5A7E" w:rsidRPr="00336ECC" w:rsidRDefault="00976A8A" w:rsidP="00E7790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IT person</w:t>
            </w:r>
          </w:p>
        </w:tc>
      </w:tr>
      <w:tr w:rsidR="00932C9D" w14:paraId="001A8DE1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C918BF" w14:textId="77777777" w:rsidR="00932C9D" w:rsidRPr="00336ECC" w:rsidRDefault="00932C9D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1FC4" w14:textId="77777777" w:rsidR="00932C9D" w:rsidRPr="00336ECC" w:rsidRDefault="00976A8A" w:rsidP="00E7790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Master Black Belt</w:t>
            </w:r>
          </w:p>
        </w:tc>
      </w:tr>
      <w:tr w:rsidR="00336ECC" w14:paraId="599DDE71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C1A4E4" w14:textId="77777777" w:rsidR="00336ECC" w:rsidRPr="00336ECC" w:rsidRDefault="00336ECC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F827D" w14:textId="77777777" w:rsidR="00336ECC" w:rsidRPr="00336ECC" w:rsidRDefault="00336ECC" w:rsidP="00E77907">
            <w:pPr>
              <w:rPr>
                <w:rFonts w:ascii="Arial Narrow" w:hAnsi="Arial Narrow" w:cs="Arial"/>
              </w:rPr>
            </w:pPr>
          </w:p>
        </w:tc>
      </w:tr>
      <w:tr w:rsidR="002E6925" w14:paraId="4A2E676F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6B69B9" w14:textId="77777777" w:rsidR="002E6925" w:rsidRPr="00336ECC" w:rsidRDefault="002E6925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5940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9B6C" w14:textId="77777777" w:rsidR="002E6925" w:rsidRPr="00336ECC" w:rsidRDefault="002E6925" w:rsidP="00E77907">
            <w:pPr>
              <w:rPr>
                <w:rFonts w:ascii="Arial Narrow" w:hAnsi="Arial Narrow" w:cs="Arial"/>
              </w:rPr>
            </w:pPr>
          </w:p>
        </w:tc>
      </w:tr>
      <w:tr w:rsidR="00B265F0" w14:paraId="1DA905B1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  <w:vAlign w:val="center"/>
          </w:tcPr>
          <w:p w14:paraId="7142E80F" w14:textId="77777777" w:rsidR="00B265F0" w:rsidRPr="00336ECC" w:rsidRDefault="00671730" w:rsidP="004361C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Stakeholders</w:t>
            </w:r>
          </w:p>
        </w:tc>
        <w:tc>
          <w:tcPr>
            <w:tcW w:w="5940" w:type="dxa"/>
            <w:gridSpan w:val="4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CCFFFF"/>
            <w:vAlign w:val="center"/>
          </w:tcPr>
          <w:p w14:paraId="2ECD8661" w14:textId="77777777" w:rsidR="00B265F0" w:rsidRPr="00336ECC" w:rsidRDefault="00671730" w:rsidP="00546BE9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Connection to project</w:t>
            </w:r>
          </w:p>
        </w:tc>
      </w:tr>
      <w:tr w:rsidR="002E6925" w14:paraId="0DFE9240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C1198" w14:textId="77777777" w:rsidR="002E6925" w:rsidRPr="00336ECC" w:rsidRDefault="002E6925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DA33" w14:textId="77777777" w:rsidR="002E6925" w:rsidRPr="00336ECC" w:rsidRDefault="002E6925" w:rsidP="00E77907">
            <w:pPr>
              <w:rPr>
                <w:rFonts w:ascii="Arial Narrow" w:hAnsi="Arial Narrow" w:cs="Arial"/>
              </w:rPr>
            </w:pPr>
          </w:p>
        </w:tc>
      </w:tr>
      <w:tr w:rsidR="00CC5A7E" w14:paraId="2D942C00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4BCE" w14:textId="77777777" w:rsidR="00CC5A7E" w:rsidRPr="00336ECC" w:rsidRDefault="00CC5A7E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24A2" w14:textId="77777777" w:rsidR="00CC5A7E" w:rsidRPr="00336ECC" w:rsidRDefault="00CC5A7E" w:rsidP="00E77907">
            <w:pPr>
              <w:rPr>
                <w:rFonts w:ascii="Arial Narrow" w:hAnsi="Arial Narrow" w:cs="Arial"/>
              </w:rPr>
            </w:pPr>
          </w:p>
        </w:tc>
      </w:tr>
      <w:tr w:rsidR="00932C9D" w14:paraId="3E8B3389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8CAFA" w14:textId="77777777" w:rsidR="00932C9D" w:rsidRPr="00336ECC" w:rsidRDefault="00932C9D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F9D87" w14:textId="77777777" w:rsidR="00932C9D" w:rsidRPr="00336ECC" w:rsidRDefault="00932C9D" w:rsidP="00E77907">
            <w:pPr>
              <w:rPr>
                <w:rFonts w:ascii="Arial Narrow" w:hAnsi="Arial Narrow" w:cs="Arial"/>
              </w:rPr>
            </w:pPr>
          </w:p>
        </w:tc>
      </w:tr>
      <w:tr w:rsidR="00B90BA3" w14:paraId="30A9EBC4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4F365" w14:textId="77777777" w:rsidR="00B90BA3" w:rsidRPr="00336ECC" w:rsidRDefault="00B90BA3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67B8" w14:textId="77777777" w:rsidR="00B90BA3" w:rsidRPr="00336ECC" w:rsidRDefault="00B90BA3" w:rsidP="00E77907">
            <w:pPr>
              <w:rPr>
                <w:rFonts w:ascii="Arial Narrow" w:hAnsi="Arial Narrow" w:cs="Arial"/>
              </w:rPr>
            </w:pPr>
          </w:p>
        </w:tc>
      </w:tr>
      <w:tr w:rsidR="002E6925" w14:paraId="6720205C" w14:textId="77777777">
        <w:trPr>
          <w:gridAfter w:val="1"/>
          <w:wAfter w:w="27" w:type="dxa"/>
          <w:trHeight w:val="329"/>
          <w:jc w:val="center"/>
        </w:trPr>
        <w:tc>
          <w:tcPr>
            <w:tcW w:w="282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8397" w14:textId="77777777" w:rsidR="002E6925" w:rsidRPr="00336ECC" w:rsidRDefault="002E6925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5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F2FA" w14:textId="77777777" w:rsidR="002E6925" w:rsidRPr="00336ECC" w:rsidRDefault="002E6925" w:rsidP="00E77907">
            <w:pPr>
              <w:rPr>
                <w:rFonts w:ascii="Arial Narrow" w:hAnsi="Arial Narrow" w:cs="Arial"/>
              </w:rPr>
            </w:pPr>
          </w:p>
        </w:tc>
      </w:tr>
      <w:tr w:rsidR="00462F1D" w14:paraId="28DB1567" w14:textId="77777777">
        <w:trPr>
          <w:gridAfter w:val="1"/>
          <w:wAfter w:w="27" w:type="dxa"/>
          <w:trHeight w:val="330"/>
          <w:jc w:val="center"/>
        </w:trPr>
        <w:tc>
          <w:tcPr>
            <w:tcW w:w="2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6865B76" w14:textId="77777777" w:rsidR="00462F1D" w:rsidRPr="00336ECC" w:rsidRDefault="00462F1D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336ECC">
              <w:rPr>
                <w:rFonts w:ascii="Arial Narrow" w:hAnsi="Arial Narrow" w:cs="Arial"/>
                <w:b/>
                <w:bCs/>
              </w:rPr>
              <w:t>Milestones</w:t>
            </w:r>
          </w:p>
        </w:tc>
        <w:tc>
          <w:tcPr>
            <w:tcW w:w="319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B6FA93C" w14:textId="77777777" w:rsidR="00462F1D" w:rsidRPr="00336ECC" w:rsidRDefault="00462F1D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Plan</w:t>
            </w:r>
          </w:p>
        </w:tc>
        <w:tc>
          <w:tcPr>
            <w:tcW w:w="27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5BC6E2B" w14:textId="77777777" w:rsidR="00462F1D" w:rsidRPr="00336ECC" w:rsidRDefault="00462F1D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Actual</w:t>
            </w:r>
          </w:p>
        </w:tc>
      </w:tr>
      <w:tr w:rsidR="00D40BD5" w14:paraId="72FF6CEF" w14:textId="77777777">
        <w:trPr>
          <w:trHeight w:val="329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E994" w14:textId="77777777" w:rsidR="00D40BD5" w:rsidRPr="00B265F0" w:rsidRDefault="00D40BD5" w:rsidP="00E7790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Project start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DD8D0" w14:textId="77777777" w:rsidR="00D40BD5" w:rsidRPr="003249EF" w:rsidRDefault="00D40BD5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37BC1" w14:textId="77777777" w:rsidR="00D40BD5" w:rsidRPr="003249EF" w:rsidRDefault="00D40BD5" w:rsidP="00E77907">
            <w:pPr>
              <w:rPr>
                <w:rFonts w:ascii="Arial Narrow" w:hAnsi="Arial Narrow" w:cs="Arial"/>
              </w:rPr>
            </w:pPr>
          </w:p>
        </w:tc>
      </w:tr>
      <w:tr w:rsidR="00D40BD5" w14:paraId="6C7D5B4F" w14:textId="77777777">
        <w:trPr>
          <w:trHeight w:val="329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2F426" w14:textId="77777777" w:rsidR="00D40BD5" w:rsidRPr="00B265F0" w:rsidRDefault="00D40BD5" w:rsidP="00E7790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Define phase complete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423A" w14:textId="77777777" w:rsidR="00D40BD5" w:rsidRPr="003249EF" w:rsidRDefault="00D40BD5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7E8B" w14:textId="77777777" w:rsidR="00D40BD5" w:rsidRPr="003249EF" w:rsidRDefault="00D40BD5" w:rsidP="00E77907">
            <w:pPr>
              <w:rPr>
                <w:rFonts w:ascii="Arial Narrow" w:hAnsi="Arial Narrow" w:cs="Arial"/>
              </w:rPr>
            </w:pPr>
          </w:p>
        </w:tc>
      </w:tr>
      <w:tr w:rsidR="00D40BD5" w14:paraId="4C75E5AA" w14:textId="77777777">
        <w:trPr>
          <w:trHeight w:val="329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4C41C" w14:textId="77777777" w:rsidR="00D40BD5" w:rsidRPr="00B265F0" w:rsidRDefault="00D40BD5" w:rsidP="00E77907">
            <w:pPr>
              <w:rPr>
                <w:rFonts w:ascii="Arial Narrow" w:hAnsi="Arial Narrow" w:cs="Arial"/>
              </w:rPr>
            </w:pPr>
            <w:r w:rsidRPr="00B265F0">
              <w:rPr>
                <w:rFonts w:ascii="Arial Narrow" w:hAnsi="Arial Narrow" w:cs="Arial"/>
              </w:rPr>
              <w:t>Measure</w:t>
            </w:r>
            <w:r>
              <w:rPr>
                <w:rFonts w:ascii="Arial Narrow" w:hAnsi="Arial Narrow" w:cs="Arial"/>
              </w:rPr>
              <w:t xml:space="preserve"> phase complete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3AEB" w14:textId="77777777" w:rsidR="00D40BD5" w:rsidRPr="003249EF" w:rsidRDefault="00D40BD5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50D8F" w14:textId="77777777" w:rsidR="00D40BD5" w:rsidRPr="003249EF" w:rsidRDefault="00D40BD5" w:rsidP="00E77907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  <w:tr w:rsidR="00D40BD5" w14:paraId="15CBAE0A" w14:textId="77777777">
        <w:trPr>
          <w:trHeight w:val="329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885DE" w14:textId="77777777" w:rsidR="00D40BD5" w:rsidRPr="00B265F0" w:rsidRDefault="00D40BD5" w:rsidP="00E7790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Analyze phase complete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4910F" w14:textId="77777777" w:rsidR="00D40BD5" w:rsidRPr="003249EF" w:rsidRDefault="00D40BD5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DA624" w14:textId="77777777" w:rsidR="00D40BD5" w:rsidRPr="003249EF" w:rsidRDefault="00D40BD5" w:rsidP="00E77907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  <w:tr w:rsidR="00D40BD5" w14:paraId="611510DA" w14:textId="77777777">
        <w:trPr>
          <w:trHeight w:val="329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06BF5" w14:textId="77777777" w:rsidR="00D40BD5" w:rsidRPr="00B265F0" w:rsidRDefault="00D40BD5" w:rsidP="00E77907">
            <w:pPr>
              <w:rPr>
                <w:rFonts w:ascii="Arial Narrow" w:hAnsi="Arial Narrow" w:cs="Arial"/>
              </w:rPr>
            </w:pPr>
            <w:r w:rsidRPr="00B265F0">
              <w:rPr>
                <w:rFonts w:ascii="Arial Narrow" w:hAnsi="Arial Narrow" w:cs="Arial"/>
              </w:rPr>
              <w:t>Improve</w:t>
            </w:r>
            <w:r>
              <w:rPr>
                <w:rFonts w:ascii="Arial Narrow" w:hAnsi="Arial Narrow" w:cs="Arial"/>
              </w:rPr>
              <w:t xml:space="preserve"> phase complete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A63EE" w14:textId="77777777" w:rsidR="00D40BD5" w:rsidRPr="003249EF" w:rsidRDefault="00D40BD5" w:rsidP="00E77907">
            <w:pPr>
              <w:rPr>
                <w:rFonts w:ascii="Arial Narrow" w:hAnsi="Arial Narrow" w:cs="Arial"/>
              </w:rPr>
            </w:pP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877B5" w14:textId="77777777" w:rsidR="00D40BD5" w:rsidRPr="003249EF" w:rsidRDefault="00D40BD5" w:rsidP="00E77907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  <w:tr w:rsidR="00D40BD5" w14:paraId="301C2A3E" w14:textId="77777777">
        <w:trPr>
          <w:trHeight w:val="329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45A95" w14:textId="77777777" w:rsidR="00D40BD5" w:rsidRPr="00B265F0" w:rsidRDefault="00D40BD5" w:rsidP="00E77907">
            <w:pPr>
              <w:rPr>
                <w:rFonts w:ascii="Arial Narrow" w:hAnsi="Arial Narrow" w:cs="Arial"/>
              </w:rPr>
            </w:pPr>
            <w:r w:rsidRPr="00B265F0">
              <w:rPr>
                <w:rFonts w:ascii="Arial Narrow" w:hAnsi="Arial Narrow" w:cs="Arial"/>
              </w:rPr>
              <w:t>Control</w:t>
            </w:r>
            <w:r>
              <w:rPr>
                <w:rFonts w:ascii="Arial Narrow" w:hAnsi="Arial Narrow" w:cs="Arial"/>
              </w:rPr>
              <w:t xml:space="preserve"> phase complete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83C25E" w14:textId="77777777" w:rsidR="00D40BD5" w:rsidRPr="003249EF" w:rsidRDefault="00D40BD5" w:rsidP="00D40BD5">
            <w:pPr>
              <w:rPr>
                <w:rFonts w:ascii="Arial Narrow" w:hAnsi="Arial Narrow" w:cs="Arial"/>
              </w:rPr>
            </w:pP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491DA" w14:textId="77777777" w:rsidR="00D40BD5" w:rsidRPr="003249EF" w:rsidRDefault="00D40BD5" w:rsidP="00D40BD5">
            <w:pPr>
              <w:rPr>
                <w:rFonts w:ascii="Arial Narrow" w:hAnsi="Arial Narrow" w:cs="Arial"/>
              </w:rPr>
            </w:pPr>
            <w:r w:rsidRPr="003249EF">
              <w:rPr>
                <w:rFonts w:ascii="Arial Narrow" w:hAnsi="Arial Narrow" w:cs="Arial"/>
              </w:rPr>
              <w:t> </w:t>
            </w:r>
          </w:p>
        </w:tc>
      </w:tr>
    </w:tbl>
    <w:p w14:paraId="438D6264" w14:textId="77777777" w:rsidR="0052645E" w:rsidRDefault="0052645E"/>
    <w:sectPr w:rsidR="005264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02DF4"/>
    <w:multiLevelType w:val="hybridMultilevel"/>
    <w:tmpl w:val="69B4BBC4"/>
    <w:lvl w:ilvl="0" w:tplc="BD54D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EB62C31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2C8E9B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288610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668EDB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5F7EC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099E3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E4F2AC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AB485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num w:numId="1" w16cid:durableId="1703825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448"/>
    <w:rsid w:val="00077D65"/>
    <w:rsid w:val="00083346"/>
    <w:rsid w:val="0009023D"/>
    <w:rsid w:val="00151EA7"/>
    <w:rsid w:val="001527FA"/>
    <w:rsid w:val="001F4714"/>
    <w:rsid w:val="00220EE6"/>
    <w:rsid w:val="00236CAA"/>
    <w:rsid w:val="00263E78"/>
    <w:rsid w:val="00294643"/>
    <w:rsid w:val="002B2DB9"/>
    <w:rsid w:val="002E6925"/>
    <w:rsid w:val="003249EF"/>
    <w:rsid w:val="00336ECC"/>
    <w:rsid w:val="003740B9"/>
    <w:rsid w:val="00376448"/>
    <w:rsid w:val="00404774"/>
    <w:rsid w:val="00412E79"/>
    <w:rsid w:val="004229E0"/>
    <w:rsid w:val="0043556E"/>
    <w:rsid w:val="004361CB"/>
    <w:rsid w:val="00436744"/>
    <w:rsid w:val="00462F1D"/>
    <w:rsid w:val="004E583F"/>
    <w:rsid w:val="00523C0C"/>
    <w:rsid w:val="0052645E"/>
    <w:rsid w:val="00546BE9"/>
    <w:rsid w:val="00594515"/>
    <w:rsid w:val="005B6D05"/>
    <w:rsid w:val="00671730"/>
    <w:rsid w:val="00715543"/>
    <w:rsid w:val="007C15FE"/>
    <w:rsid w:val="007F6568"/>
    <w:rsid w:val="00822BD6"/>
    <w:rsid w:val="0087220D"/>
    <w:rsid w:val="008B1458"/>
    <w:rsid w:val="00932C9D"/>
    <w:rsid w:val="00944684"/>
    <w:rsid w:val="00976A8A"/>
    <w:rsid w:val="009B15FB"/>
    <w:rsid w:val="00A26C31"/>
    <w:rsid w:val="00A959F1"/>
    <w:rsid w:val="00B01CF1"/>
    <w:rsid w:val="00B116BC"/>
    <w:rsid w:val="00B1501F"/>
    <w:rsid w:val="00B265F0"/>
    <w:rsid w:val="00B44EF6"/>
    <w:rsid w:val="00B57AD4"/>
    <w:rsid w:val="00B90BA3"/>
    <w:rsid w:val="00CC5A7E"/>
    <w:rsid w:val="00CF4515"/>
    <w:rsid w:val="00D40BD5"/>
    <w:rsid w:val="00DC24C5"/>
    <w:rsid w:val="00DC516B"/>
    <w:rsid w:val="00E77907"/>
    <w:rsid w:val="00ED5724"/>
    <w:rsid w:val="00EE6EC4"/>
    <w:rsid w:val="00EF15E7"/>
    <w:rsid w:val="00EF7EA0"/>
    <w:rsid w:val="00FC1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  <w14:docId w14:val="203BA8B1"/>
  <w15:docId w15:val="{52B99A04-F571-44E2-90ED-125325065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6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8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00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5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charter tool development</vt:lpstr>
    </vt:vector>
  </TitlesOfParts>
  <Company>Westview Analytics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charter tool development</dc:title>
  <dc:creator>Russ Boyles</dc:creator>
  <cp:lastModifiedBy>JACK BENHAM</cp:lastModifiedBy>
  <cp:revision>2</cp:revision>
  <cp:lastPrinted>2006-04-26T00:54:00Z</cp:lastPrinted>
  <dcterms:created xsi:type="dcterms:W3CDTF">2022-11-22T23:26:00Z</dcterms:created>
  <dcterms:modified xsi:type="dcterms:W3CDTF">2022-11-22T23:26:00Z</dcterms:modified>
</cp:coreProperties>
</file>